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6956" w14:textId="46355459" w:rsidR="00C62C69" w:rsidRDefault="00C62C69" w:rsidP="00EB5A43">
      <w:pPr>
        <w:rPr>
          <w:rFonts w:cstheme="minorHAnsi"/>
          <w:b/>
          <w:szCs w:val="20"/>
        </w:rPr>
      </w:pPr>
      <w:r w:rsidRPr="00C86715">
        <w:rPr>
          <w:noProof/>
        </w:rPr>
        <w:drawing>
          <wp:anchor distT="0" distB="0" distL="114300" distR="114300" simplePos="0" relativeHeight="251658240" behindDoc="1" locked="0" layoutInCell="1" allowOverlap="1" wp14:anchorId="06F1C03D" wp14:editId="55D16988">
            <wp:simplePos x="0" y="0"/>
            <wp:positionH relativeFrom="column">
              <wp:posOffset>5019675</wp:posOffset>
            </wp:positionH>
            <wp:positionV relativeFrom="paragraph">
              <wp:posOffset>-661987</wp:posOffset>
            </wp:positionV>
            <wp:extent cx="1440375" cy="822773"/>
            <wp:effectExtent l="0" t="0" r="7620" b="0"/>
            <wp:wrapNone/>
            <wp:docPr id="8" name="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ogo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6" r="21722" b="13152"/>
                    <a:stretch/>
                  </pic:blipFill>
                  <pic:spPr>
                    <a:xfrm>
                      <a:off x="0" y="0"/>
                      <a:ext cx="1440375" cy="822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E19A" w14:textId="77777777" w:rsidR="00C62C69" w:rsidRDefault="00C62C69" w:rsidP="00EB5A43">
      <w:pPr>
        <w:rPr>
          <w:rFonts w:cstheme="minorHAnsi"/>
          <w:b/>
          <w:szCs w:val="20"/>
        </w:rPr>
      </w:pPr>
    </w:p>
    <w:p w14:paraId="27FD9477" w14:textId="77777777" w:rsidR="00C62C69" w:rsidRDefault="00C62C69" w:rsidP="00EB5A43">
      <w:pPr>
        <w:rPr>
          <w:rFonts w:cstheme="minorHAnsi"/>
          <w:b/>
          <w:szCs w:val="20"/>
        </w:rPr>
      </w:pPr>
    </w:p>
    <w:p w14:paraId="7F5A57EB" w14:textId="7AADB7D0" w:rsidR="00EB5A43" w:rsidRPr="00C62C69" w:rsidRDefault="00C62C69" w:rsidP="00EB5A43">
      <w:pPr>
        <w:rPr>
          <w:rFonts w:cstheme="minorHAnsi"/>
          <w:b/>
          <w:sz w:val="36"/>
          <w:szCs w:val="36"/>
          <w:u w:val="single"/>
        </w:rPr>
      </w:pPr>
      <w:r w:rsidRPr="00C62C69">
        <w:rPr>
          <w:rFonts w:cstheme="minorHAnsi"/>
          <w:b/>
          <w:sz w:val="36"/>
          <w:szCs w:val="36"/>
          <w:u w:val="single"/>
        </w:rPr>
        <w:t xml:space="preserve">Programma </w:t>
      </w:r>
    </w:p>
    <w:p w14:paraId="75719933" w14:textId="77777777" w:rsidR="00C62C69" w:rsidRPr="007501F0" w:rsidRDefault="00C62C69" w:rsidP="00EB5A43">
      <w:pPr>
        <w:rPr>
          <w:rFonts w:cstheme="minorHAnsi"/>
          <w:szCs w:val="20"/>
        </w:rPr>
      </w:pPr>
    </w:p>
    <w:p w14:paraId="47EBDFD6" w14:textId="40E6CD29" w:rsidR="00EB5A43" w:rsidRPr="007501F0" w:rsidRDefault="00EB5A43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09.</w:t>
      </w:r>
      <w:r w:rsidR="00270EF1" w:rsidRPr="007501F0">
        <w:rPr>
          <w:rFonts w:cstheme="minorHAnsi"/>
          <w:szCs w:val="20"/>
        </w:rPr>
        <w:t>00</w:t>
      </w:r>
      <w:r w:rsidR="006B2B1B" w:rsidRPr="007501F0">
        <w:rPr>
          <w:rFonts w:cstheme="minorHAnsi"/>
          <w:szCs w:val="20"/>
        </w:rPr>
        <w:t>- 9.15</w:t>
      </w:r>
      <w:r w:rsidRPr="007501F0">
        <w:rPr>
          <w:rFonts w:cstheme="minorHAnsi"/>
          <w:szCs w:val="20"/>
        </w:rPr>
        <w:tab/>
        <w:t>Opening</w:t>
      </w:r>
      <w:r w:rsidR="008822BA" w:rsidRPr="007501F0">
        <w:rPr>
          <w:rFonts w:cstheme="minorHAnsi"/>
          <w:szCs w:val="20"/>
        </w:rPr>
        <w:t xml:space="preserve">, huisregels (door moderator), </w:t>
      </w:r>
      <w:r w:rsidR="006B2B1B" w:rsidRPr="007501F0">
        <w:rPr>
          <w:rFonts w:cstheme="minorHAnsi"/>
          <w:szCs w:val="20"/>
        </w:rPr>
        <w:t xml:space="preserve">voorstelronde en </w:t>
      </w:r>
      <w:r w:rsidRPr="007501F0">
        <w:rPr>
          <w:rFonts w:cstheme="minorHAnsi"/>
          <w:szCs w:val="20"/>
        </w:rPr>
        <w:t>toelichting op het programma</w:t>
      </w:r>
      <w:r w:rsidR="00E5102C" w:rsidRPr="007501F0">
        <w:rPr>
          <w:rFonts w:cstheme="minorHAnsi"/>
          <w:szCs w:val="20"/>
        </w:rPr>
        <w:t xml:space="preserve"> (plenair)</w:t>
      </w:r>
    </w:p>
    <w:p w14:paraId="09F707B5" w14:textId="77777777" w:rsidR="001F7518" w:rsidRPr="007501F0" w:rsidRDefault="001F7518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4BB7495C" w14:textId="06BDFA62" w:rsidR="001F7518" w:rsidRPr="007501F0" w:rsidRDefault="00FF362C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09.15</w:t>
      </w:r>
      <w:r w:rsidR="006B2B1B" w:rsidRPr="007501F0">
        <w:rPr>
          <w:rFonts w:cstheme="minorHAnsi"/>
          <w:szCs w:val="20"/>
        </w:rPr>
        <w:t>- 9.</w:t>
      </w:r>
      <w:r w:rsidR="000F2E76" w:rsidRPr="007501F0">
        <w:rPr>
          <w:rFonts w:cstheme="minorHAnsi"/>
          <w:szCs w:val="20"/>
        </w:rPr>
        <w:t>40</w:t>
      </w:r>
      <w:r w:rsidRPr="007501F0">
        <w:rPr>
          <w:rFonts w:cstheme="minorHAnsi"/>
          <w:szCs w:val="20"/>
        </w:rPr>
        <w:tab/>
      </w:r>
      <w:r w:rsidR="0032585B" w:rsidRPr="007501F0">
        <w:rPr>
          <w:rFonts w:cstheme="minorHAnsi"/>
          <w:szCs w:val="20"/>
        </w:rPr>
        <w:t xml:space="preserve">Waarom richtlijnen, </w:t>
      </w:r>
      <w:r w:rsidR="00581D41" w:rsidRPr="007501F0">
        <w:rPr>
          <w:rFonts w:cstheme="minorHAnsi"/>
          <w:szCs w:val="20"/>
        </w:rPr>
        <w:t>proces, activiteiten en commissies V&amp;VN</w:t>
      </w:r>
      <w:r w:rsidR="00E5102C" w:rsidRPr="007501F0">
        <w:rPr>
          <w:rFonts w:cstheme="minorHAnsi"/>
          <w:szCs w:val="20"/>
        </w:rPr>
        <w:t xml:space="preserve"> (plenair college)</w:t>
      </w:r>
    </w:p>
    <w:p w14:paraId="02BBBAE3" w14:textId="77777777" w:rsidR="00FF362C" w:rsidRPr="007501F0" w:rsidRDefault="00FF362C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6FB9A0D3" w14:textId="6411AFFF" w:rsidR="00FF362C" w:rsidRPr="007501F0" w:rsidRDefault="007A5AB9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0</w:t>
      </w:r>
      <w:r w:rsidR="00FF362C" w:rsidRPr="007501F0">
        <w:rPr>
          <w:rFonts w:cstheme="minorHAnsi"/>
          <w:szCs w:val="20"/>
        </w:rPr>
        <w:t>9.</w:t>
      </w:r>
      <w:r w:rsidR="000F2E76" w:rsidRPr="007501F0">
        <w:rPr>
          <w:rFonts w:cstheme="minorHAnsi"/>
          <w:szCs w:val="20"/>
        </w:rPr>
        <w:t>40</w:t>
      </w:r>
      <w:r w:rsidR="006832D0" w:rsidRPr="007501F0">
        <w:rPr>
          <w:rFonts w:cstheme="minorHAnsi"/>
          <w:szCs w:val="20"/>
        </w:rPr>
        <w:t xml:space="preserve"> - </w:t>
      </w:r>
      <w:r w:rsidR="00FC2450" w:rsidRPr="007501F0">
        <w:rPr>
          <w:rFonts w:cstheme="minorHAnsi"/>
          <w:szCs w:val="20"/>
        </w:rPr>
        <w:t>9.</w:t>
      </w:r>
      <w:r w:rsidR="000F2E76" w:rsidRPr="007501F0">
        <w:rPr>
          <w:rFonts w:cstheme="minorHAnsi"/>
          <w:szCs w:val="20"/>
        </w:rPr>
        <w:t>50</w:t>
      </w:r>
      <w:r w:rsidR="00FF362C" w:rsidRPr="007501F0">
        <w:rPr>
          <w:rFonts w:cstheme="minorHAnsi"/>
          <w:szCs w:val="20"/>
        </w:rPr>
        <w:tab/>
      </w:r>
      <w:r w:rsidR="00765894">
        <w:rPr>
          <w:rFonts w:cstheme="minorHAnsi"/>
          <w:szCs w:val="20"/>
        </w:rPr>
        <w:t>K</w:t>
      </w:r>
      <w:r w:rsidR="00674333" w:rsidRPr="007501F0">
        <w:rPr>
          <w:rFonts w:cstheme="minorHAnsi"/>
          <w:szCs w:val="20"/>
        </w:rPr>
        <w:t>orte p</w:t>
      </w:r>
      <w:r w:rsidR="00FF362C" w:rsidRPr="007501F0">
        <w:rPr>
          <w:rFonts w:cstheme="minorHAnsi"/>
          <w:szCs w:val="20"/>
        </w:rPr>
        <w:t>auze</w:t>
      </w:r>
    </w:p>
    <w:p w14:paraId="0EE2876D" w14:textId="23722C0D" w:rsidR="00FF362C" w:rsidRPr="007501F0" w:rsidRDefault="00FF362C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6E10C530" w14:textId="1623AA68" w:rsidR="00FF362C" w:rsidRPr="007501F0" w:rsidRDefault="00E5102C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9.</w:t>
      </w:r>
      <w:r w:rsidR="000F2E76" w:rsidRPr="007501F0">
        <w:rPr>
          <w:rFonts w:cstheme="minorHAnsi"/>
          <w:szCs w:val="20"/>
        </w:rPr>
        <w:t>50</w:t>
      </w:r>
      <w:r w:rsidRPr="007501F0">
        <w:rPr>
          <w:rFonts w:cstheme="minorHAnsi"/>
          <w:szCs w:val="20"/>
        </w:rPr>
        <w:t xml:space="preserve"> </w:t>
      </w:r>
      <w:r w:rsidR="0091409C" w:rsidRPr="007501F0">
        <w:rPr>
          <w:rFonts w:cstheme="minorHAnsi"/>
          <w:szCs w:val="20"/>
        </w:rPr>
        <w:t>-</w:t>
      </w:r>
      <w:r w:rsidRPr="007501F0">
        <w:rPr>
          <w:rFonts w:cstheme="minorHAnsi"/>
          <w:szCs w:val="20"/>
        </w:rPr>
        <w:t xml:space="preserve"> </w:t>
      </w:r>
      <w:r w:rsidR="007A5AB9" w:rsidRPr="007501F0">
        <w:rPr>
          <w:rFonts w:cstheme="minorHAnsi"/>
          <w:szCs w:val="20"/>
        </w:rPr>
        <w:t>10</w:t>
      </w:r>
      <w:r w:rsidR="007103ED" w:rsidRPr="007501F0">
        <w:rPr>
          <w:rFonts w:cstheme="minorHAnsi"/>
          <w:szCs w:val="20"/>
        </w:rPr>
        <w:t>.</w:t>
      </w:r>
      <w:r w:rsidR="000D6C90" w:rsidRPr="007501F0">
        <w:rPr>
          <w:rFonts w:cstheme="minorHAnsi"/>
          <w:szCs w:val="20"/>
        </w:rPr>
        <w:t>30</w:t>
      </w:r>
      <w:r w:rsidR="007A5AB9" w:rsidRPr="007501F0">
        <w:rPr>
          <w:rFonts w:cstheme="minorHAnsi"/>
          <w:szCs w:val="20"/>
        </w:rPr>
        <w:tab/>
      </w:r>
      <w:r w:rsidR="000E6F53" w:rsidRPr="007501F0">
        <w:rPr>
          <w:rFonts w:cstheme="minorHAnsi"/>
          <w:szCs w:val="20"/>
        </w:rPr>
        <w:t>Generiek model</w:t>
      </w:r>
      <w:r w:rsidR="0040593E" w:rsidRPr="007501F0">
        <w:rPr>
          <w:rFonts w:cstheme="minorHAnsi"/>
          <w:szCs w:val="20"/>
        </w:rPr>
        <w:t xml:space="preserve"> </w:t>
      </w:r>
      <w:r w:rsidR="00255992" w:rsidRPr="007501F0">
        <w:rPr>
          <w:rFonts w:cstheme="minorHAnsi"/>
          <w:szCs w:val="20"/>
        </w:rPr>
        <w:t>voor systematische invoering en evaluatie van richtlijnen</w:t>
      </w:r>
      <w:r w:rsidR="00E933F1" w:rsidRPr="007501F0">
        <w:rPr>
          <w:rFonts w:cstheme="minorHAnsi"/>
          <w:szCs w:val="20"/>
        </w:rPr>
        <w:t xml:space="preserve"> (plenair college)</w:t>
      </w:r>
    </w:p>
    <w:p w14:paraId="7F65D1B5" w14:textId="5D6AE8F0" w:rsidR="0040593E" w:rsidRPr="007501F0" w:rsidRDefault="0040593E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ab/>
        <w:t>- determinanten</w:t>
      </w:r>
    </w:p>
    <w:p w14:paraId="0DA38109" w14:textId="706EAAFA" w:rsidR="0040593E" w:rsidRPr="007501F0" w:rsidRDefault="0040593E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ab/>
        <w:t>- invoerstrategieën</w:t>
      </w:r>
    </w:p>
    <w:p w14:paraId="60A23B92" w14:textId="127E605D" w:rsidR="0040593E" w:rsidRPr="007501F0" w:rsidRDefault="0040593E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ab/>
        <w:t>- proefimplementatie</w:t>
      </w:r>
    </w:p>
    <w:p w14:paraId="06F8692A" w14:textId="02E71ED4" w:rsidR="00752780" w:rsidRPr="007501F0" w:rsidRDefault="00752780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63019C1D" w14:textId="5A0CCA31" w:rsidR="00F10145" w:rsidRPr="007501F0" w:rsidRDefault="00752780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10.</w:t>
      </w:r>
      <w:r w:rsidR="000D6C90" w:rsidRPr="007501F0">
        <w:rPr>
          <w:rFonts w:cstheme="minorHAnsi"/>
          <w:szCs w:val="20"/>
        </w:rPr>
        <w:t>30</w:t>
      </w:r>
      <w:r w:rsidRPr="007501F0">
        <w:rPr>
          <w:rFonts w:cstheme="minorHAnsi"/>
          <w:szCs w:val="20"/>
        </w:rPr>
        <w:t xml:space="preserve"> </w:t>
      </w:r>
      <w:r w:rsidR="0040593E" w:rsidRPr="007501F0">
        <w:rPr>
          <w:rFonts w:cstheme="minorHAnsi"/>
          <w:szCs w:val="20"/>
        </w:rPr>
        <w:t>–</w:t>
      </w:r>
      <w:r w:rsidRPr="007501F0">
        <w:rPr>
          <w:rFonts w:cstheme="minorHAnsi"/>
          <w:szCs w:val="20"/>
        </w:rPr>
        <w:t xml:space="preserve"> </w:t>
      </w:r>
      <w:r w:rsidR="0040593E" w:rsidRPr="007501F0">
        <w:rPr>
          <w:rFonts w:cstheme="minorHAnsi"/>
          <w:szCs w:val="20"/>
        </w:rPr>
        <w:t>10.</w:t>
      </w:r>
      <w:r w:rsidR="000D6C90" w:rsidRPr="007501F0">
        <w:rPr>
          <w:rFonts w:cstheme="minorHAnsi"/>
          <w:szCs w:val="20"/>
        </w:rPr>
        <w:t>4</w:t>
      </w:r>
      <w:r w:rsidR="000C3D8C" w:rsidRPr="007501F0">
        <w:rPr>
          <w:rFonts w:cstheme="minorHAnsi"/>
          <w:szCs w:val="20"/>
        </w:rPr>
        <w:t>0</w:t>
      </w:r>
      <w:r w:rsidR="0040593E" w:rsidRPr="007501F0">
        <w:rPr>
          <w:rFonts w:cstheme="minorHAnsi"/>
          <w:szCs w:val="20"/>
        </w:rPr>
        <w:tab/>
      </w:r>
      <w:r w:rsidR="00F10145" w:rsidRPr="007501F0">
        <w:rPr>
          <w:rFonts w:cstheme="minorHAnsi"/>
          <w:szCs w:val="20"/>
        </w:rPr>
        <w:t xml:space="preserve">Q &amp; A </w:t>
      </w:r>
      <w:r w:rsidR="0040593E" w:rsidRPr="007501F0">
        <w:rPr>
          <w:rFonts w:cstheme="minorHAnsi"/>
          <w:szCs w:val="20"/>
        </w:rPr>
        <w:t>over</w:t>
      </w:r>
      <w:r w:rsidR="00F10145" w:rsidRPr="007501F0">
        <w:rPr>
          <w:rFonts w:cstheme="minorHAnsi"/>
          <w:szCs w:val="20"/>
        </w:rPr>
        <w:t xml:space="preserve"> generiek model </w:t>
      </w:r>
      <w:r w:rsidR="0080116B" w:rsidRPr="007501F0">
        <w:rPr>
          <w:rFonts w:cstheme="minorHAnsi"/>
          <w:szCs w:val="20"/>
        </w:rPr>
        <w:t xml:space="preserve"> / MIDI </w:t>
      </w:r>
      <w:r w:rsidR="00F10145" w:rsidRPr="007501F0">
        <w:rPr>
          <w:rFonts w:cstheme="minorHAnsi"/>
          <w:szCs w:val="20"/>
        </w:rPr>
        <w:t>(via moderator, interactief plenair)</w:t>
      </w:r>
    </w:p>
    <w:p w14:paraId="51FE8EF7" w14:textId="77777777" w:rsidR="00F10145" w:rsidRPr="007501F0" w:rsidRDefault="00F10145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2956CCC5" w14:textId="474B9581" w:rsidR="00EB64DD" w:rsidRPr="007501F0" w:rsidRDefault="006B7F0B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10.</w:t>
      </w:r>
      <w:r w:rsidR="000F5B95" w:rsidRPr="007501F0">
        <w:rPr>
          <w:rFonts w:cstheme="minorHAnsi"/>
          <w:szCs w:val="20"/>
        </w:rPr>
        <w:t>4</w:t>
      </w:r>
      <w:r w:rsidRPr="007501F0">
        <w:rPr>
          <w:rFonts w:cstheme="minorHAnsi"/>
          <w:szCs w:val="20"/>
        </w:rPr>
        <w:t>0 – 10.</w:t>
      </w:r>
      <w:r w:rsidR="000F5B95" w:rsidRPr="007501F0">
        <w:rPr>
          <w:rFonts w:cstheme="minorHAnsi"/>
          <w:szCs w:val="20"/>
        </w:rPr>
        <w:t>5</w:t>
      </w:r>
      <w:r w:rsidR="000D6D1A" w:rsidRPr="007501F0">
        <w:rPr>
          <w:rFonts w:cstheme="minorHAnsi"/>
          <w:szCs w:val="20"/>
        </w:rPr>
        <w:t>5</w:t>
      </w:r>
      <w:r w:rsidR="009D10D5" w:rsidRPr="007501F0">
        <w:rPr>
          <w:rFonts w:cstheme="minorHAnsi"/>
          <w:szCs w:val="20"/>
        </w:rPr>
        <w:tab/>
      </w:r>
      <w:r w:rsidR="00765894">
        <w:rPr>
          <w:rFonts w:cstheme="minorHAnsi"/>
          <w:szCs w:val="20"/>
        </w:rPr>
        <w:t>K</w:t>
      </w:r>
      <w:r w:rsidR="00EB64DD" w:rsidRPr="007501F0">
        <w:rPr>
          <w:rFonts w:cstheme="minorHAnsi"/>
          <w:szCs w:val="20"/>
        </w:rPr>
        <w:t>orte pauze</w:t>
      </w:r>
    </w:p>
    <w:p w14:paraId="7D2A06D1" w14:textId="77777777" w:rsidR="00EB64DD" w:rsidRPr="007501F0" w:rsidRDefault="00EB64DD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31E214C6" w14:textId="525A8F59" w:rsidR="00EB64DD" w:rsidRPr="007501F0" w:rsidRDefault="00EB64DD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10.</w:t>
      </w:r>
      <w:r w:rsidR="000F5B95" w:rsidRPr="007501F0">
        <w:rPr>
          <w:rFonts w:cstheme="minorHAnsi"/>
          <w:szCs w:val="20"/>
        </w:rPr>
        <w:t>5</w:t>
      </w:r>
      <w:r w:rsidR="000D6D1A" w:rsidRPr="007501F0">
        <w:rPr>
          <w:rFonts w:cstheme="minorHAnsi"/>
          <w:szCs w:val="20"/>
        </w:rPr>
        <w:t>5</w:t>
      </w:r>
      <w:r w:rsidRPr="007501F0">
        <w:rPr>
          <w:rFonts w:cstheme="minorHAnsi"/>
          <w:szCs w:val="20"/>
        </w:rPr>
        <w:t xml:space="preserve"> – 1</w:t>
      </w:r>
      <w:r w:rsidR="000F5B95" w:rsidRPr="007501F0">
        <w:rPr>
          <w:rFonts w:cstheme="minorHAnsi"/>
          <w:szCs w:val="20"/>
        </w:rPr>
        <w:t>1.0</w:t>
      </w:r>
      <w:r w:rsidR="00893E9F" w:rsidRPr="007501F0">
        <w:rPr>
          <w:rFonts w:cstheme="minorHAnsi"/>
          <w:szCs w:val="20"/>
        </w:rPr>
        <w:t>5</w:t>
      </w:r>
      <w:r w:rsidRPr="007501F0">
        <w:rPr>
          <w:rFonts w:cstheme="minorHAnsi"/>
          <w:szCs w:val="20"/>
        </w:rPr>
        <w:tab/>
        <w:t>Uitleg opdracht determinanten</w:t>
      </w:r>
    </w:p>
    <w:p w14:paraId="593D0262" w14:textId="14914EFC" w:rsidR="00EB64DD" w:rsidRPr="007501F0" w:rsidRDefault="00EB64DD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48561254" w14:textId="0FC8399A" w:rsidR="00502F85" w:rsidRPr="007501F0" w:rsidRDefault="00EB64DD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</w:t>
      </w:r>
      <w:r w:rsidR="0070156B" w:rsidRPr="007501F0">
        <w:rPr>
          <w:rFonts w:cstheme="minorHAnsi"/>
          <w:szCs w:val="20"/>
        </w:rPr>
        <w:t>1.0</w:t>
      </w:r>
      <w:r w:rsidR="00893E9F" w:rsidRPr="007501F0">
        <w:rPr>
          <w:rFonts w:cstheme="minorHAnsi"/>
          <w:szCs w:val="20"/>
        </w:rPr>
        <w:t>5</w:t>
      </w:r>
      <w:r w:rsidRPr="007501F0">
        <w:rPr>
          <w:rFonts w:cstheme="minorHAnsi"/>
          <w:szCs w:val="20"/>
        </w:rPr>
        <w:t xml:space="preserve"> </w:t>
      </w:r>
      <w:r w:rsidR="00606F70" w:rsidRPr="007501F0">
        <w:rPr>
          <w:rFonts w:cstheme="minorHAnsi"/>
          <w:szCs w:val="20"/>
        </w:rPr>
        <w:t>–</w:t>
      </w:r>
      <w:r w:rsidRPr="007501F0">
        <w:rPr>
          <w:rFonts w:cstheme="minorHAnsi"/>
          <w:szCs w:val="20"/>
        </w:rPr>
        <w:t xml:space="preserve"> </w:t>
      </w:r>
      <w:r w:rsidR="00606F70" w:rsidRPr="007501F0">
        <w:rPr>
          <w:rFonts w:cstheme="minorHAnsi"/>
          <w:szCs w:val="20"/>
        </w:rPr>
        <w:t>11.</w:t>
      </w:r>
      <w:r w:rsidR="0070156B" w:rsidRPr="007501F0">
        <w:rPr>
          <w:rFonts w:cstheme="minorHAnsi"/>
          <w:szCs w:val="20"/>
        </w:rPr>
        <w:t>3</w:t>
      </w:r>
      <w:r w:rsidR="00171DA0" w:rsidRPr="007501F0">
        <w:rPr>
          <w:rFonts w:cstheme="minorHAnsi"/>
          <w:szCs w:val="20"/>
        </w:rPr>
        <w:t>0</w:t>
      </w:r>
      <w:r w:rsidR="00082EA5" w:rsidRPr="007501F0">
        <w:rPr>
          <w:rFonts w:cstheme="minorHAnsi"/>
          <w:szCs w:val="20"/>
        </w:rPr>
        <w:tab/>
      </w:r>
      <w:r w:rsidR="007F0D1E" w:rsidRPr="007501F0">
        <w:rPr>
          <w:rFonts w:cstheme="minorHAnsi"/>
          <w:szCs w:val="20"/>
        </w:rPr>
        <w:t>Groepsopdracht determinanten (in 5 groepen van 3 deelnemers)</w:t>
      </w:r>
    </w:p>
    <w:p w14:paraId="669428D2" w14:textId="0910508D" w:rsidR="007F0D1E" w:rsidRPr="007501F0" w:rsidRDefault="00502F85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ab/>
      </w:r>
      <w:r w:rsidR="004C097E" w:rsidRPr="007501F0">
        <w:rPr>
          <w:rFonts w:cstheme="minorHAnsi"/>
          <w:szCs w:val="20"/>
        </w:rPr>
        <w:t>docen</w:t>
      </w:r>
      <w:r w:rsidR="00C3328C" w:rsidRPr="007501F0">
        <w:rPr>
          <w:rFonts w:cstheme="minorHAnsi"/>
          <w:szCs w:val="20"/>
        </w:rPr>
        <w:t xml:space="preserve">t bezoekt chatrooms, </w:t>
      </w:r>
      <w:r w:rsidR="009E40D0" w:rsidRPr="007501F0">
        <w:rPr>
          <w:rFonts w:cstheme="minorHAnsi"/>
          <w:szCs w:val="20"/>
        </w:rPr>
        <w:t>moderator verzamelt vragen</w:t>
      </w:r>
      <w:r w:rsidR="007B78DF" w:rsidRPr="007501F0">
        <w:rPr>
          <w:rFonts w:cstheme="minorHAnsi"/>
          <w:szCs w:val="20"/>
        </w:rPr>
        <w:t xml:space="preserve">, </w:t>
      </w:r>
      <w:r w:rsidR="00C3328C" w:rsidRPr="007501F0">
        <w:rPr>
          <w:rFonts w:cstheme="minorHAnsi"/>
          <w:szCs w:val="20"/>
        </w:rPr>
        <w:t xml:space="preserve">laatste 5 minuten </w:t>
      </w:r>
      <w:r w:rsidR="00587863" w:rsidRPr="007501F0">
        <w:rPr>
          <w:rFonts w:cstheme="minorHAnsi"/>
          <w:szCs w:val="20"/>
        </w:rPr>
        <w:t>plenair Q&amp;A</w:t>
      </w:r>
    </w:p>
    <w:p w14:paraId="564386D8" w14:textId="77777777" w:rsidR="007F0D1E" w:rsidRPr="007501F0" w:rsidRDefault="007F0D1E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5AAB11DF" w14:textId="40DC962A" w:rsidR="002E5BB5" w:rsidRPr="007501F0" w:rsidRDefault="00502F85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11.</w:t>
      </w:r>
      <w:r w:rsidR="00A31F5C" w:rsidRPr="007501F0">
        <w:rPr>
          <w:rFonts w:cstheme="minorHAnsi"/>
          <w:szCs w:val="20"/>
        </w:rPr>
        <w:t>3</w:t>
      </w:r>
      <w:r w:rsidRPr="007501F0">
        <w:rPr>
          <w:rFonts w:cstheme="minorHAnsi"/>
          <w:szCs w:val="20"/>
        </w:rPr>
        <w:t>0</w:t>
      </w:r>
      <w:r w:rsidR="00431494" w:rsidRPr="007501F0">
        <w:rPr>
          <w:rFonts w:cstheme="minorHAnsi"/>
          <w:szCs w:val="20"/>
        </w:rPr>
        <w:t xml:space="preserve"> – 1</w:t>
      </w:r>
      <w:r w:rsidR="0070156B" w:rsidRPr="007501F0">
        <w:rPr>
          <w:rFonts w:cstheme="minorHAnsi"/>
          <w:szCs w:val="20"/>
        </w:rPr>
        <w:t>2</w:t>
      </w:r>
      <w:r w:rsidR="00431494" w:rsidRPr="007501F0">
        <w:rPr>
          <w:rFonts w:cstheme="minorHAnsi"/>
          <w:szCs w:val="20"/>
        </w:rPr>
        <w:t>.</w:t>
      </w:r>
      <w:r w:rsidR="00A31F5C" w:rsidRPr="007501F0">
        <w:rPr>
          <w:rFonts w:cstheme="minorHAnsi"/>
          <w:szCs w:val="20"/>
        </w:rPr>
        <w:t>0</w:t>
      </w:r>
      <w:r w:rsidR="006B681C" w:rsidRPr="007501F0">
        <w:rPr>
          <w:rFonts w:cstheme="minorHAnsi"/>
          <w:szCs w:val="20"/>
        </w:rPr>
        <w:t>0</w:t>
      </w:r>
      <w:r w:rsidR="00431494" w:rsidRPr="007501F0">
        <w:rPr>
          <w:rFonts w:cstheme="minorHAnsi"/>
          <w:szCs w:val="20"/>
        </w:rPr>
        <w:tab/>
      </w:r>
      <w:r w:rsidR="002E5BB5" w:rsidRPr="007501F0">
        <w:rPr>
          <w:rFonts w:cstheme="minorHAnsi"/>
          <w:szCs w:val="20"/>
        </w:rPr>
        <w:t>Belang van implementatie(onderzoek) (plenair college)</w:t>
      </w:r>
    </w:p>
    <w:p w14:paraId="3740D39A" w14:textId="77777777" w:rsidR="009F1528" w:rsidRPr="007501F0" w:rsidRDefault="009F1528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5916278B" w14:textId="39B33F5E" w:rsidR="00171DA0" w:rsidRPr="007501F0" w:rsidRDefault="001229AC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</w:t>
      </w:r>
      <w:r w:rsidR="006B681C" w:rsidRPr="007501F0">
        <w:rPr>
          <w:rFonts w:cstheme="minorHAnsi"/>
          <w:szCs w:val="20"/>
        </w:rPr>
        <w:t>2.</w:t>
      </w:r>
      <w:r w:rsidR="00A31F5C" w:rsidRPr="007501F0">
        <w:rPr>
          <w:rFonts w:cstheme="minorHAnsi"/>
          <w:szCs w:val="20"/>
        </w:rPr>
        <w:t>00</w:t>
      </w:r>
      <w:r w:rsidRPr="007501F0">
        <w:rPr>
          <w:rFonts w:cstheme="minorHAnsi"/>
          <w:szCs w:val="20"/>
        </w:rPr>
        <w:t xml:space="preserve"> – 12</w:t>
      </w:r>
      <w:r w:rsidR="00A31F5C" w:rsidRPr="007501F0">
        <w:rPr>
          <w:rFonts w:cstheme="minorHAnsi"/>
          <w:szCs w:val="20"/>
        </w:rPr>
        <w:t>.1</w:t>
      </w:r>
      <w:r w:rsidR="006B681C" w:rsidRPr="007501F0">
        <w:rPr>
          <w:rFonts w:cstheme="minorHAnsi"/>
          <w:szCs w:val="20"/>
        </w:rPr>
        <w:t>0</w:t>
      </w:r>
      <w:r w:rsidRPr="007501F0">
        <w:rPr>
          <w:rFonts w:cstheme="minorHAnsi"/>
          <w:szCs w:val="20"/>
        </w:rPr>
        <w:t xml:space="preserve"> </w:t>
      </w:r>
      <w:r w:rsidR="00765894">
        <w:rPr>
          <w:rFonts w:cstheme="minorHAnsi"/>
          <w:szCs w:val="20"/>
        </w:rPr>
        <w:t xml:space="preserve"> </w:t>
      </w:r>
      <w:r w:rsidRPr="007501F0">
        <w:rPr>
          <w:rFonts w:cstheme="minorHAnsi"/>
          <w:szCs w:val="20"/>
        </w:rPr>
        <w:t>Q &amp; A over belang implementatie (onderzoek) (via moderator, interactief plenair)</w:t>
      </w:r>
    </w:p>
    <w:p w14:paraId="2CEB77C4" w14:textId="77777777" w:rsidR="001229AC" w:rsidRPr="007501F0" w:rsidRDefault="001229AC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44EB9F39" w14:textId="458814B3" w:rsidR="00001071" w:rsidRPr="007501F0" w:rsidRDefault="0006748A" w:rsidP="001229AC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12.</w:t>
      </w:r>
      <w:r w:rsidR="00A31F5C" w:rsidRPr="007501F0">
        <w:rPr>
          <w:rFonts w:cstheme="minorHAnsi"/>
          <w:szCs w:val="20"/>
        </w:rPr>
        <w:t>10</w:t>
      </w:r>
      <w:r w:rsidR="00DD1DEF" w:rsidRPr="007501F0">
        <w:rPr>
          <w:rFonts w:cstheme="minorHAnsi"/>
          <w:szCs w:val="20"/>
        </w:rPr>
        <w:t xml:space="preserve"> – 1</w:t>
      </w:r>
      <w:r w:rsidR="00D204BE" w:rsidRPr="007501F0">
        <w:rPr>
          <w:rFonts w:cstheme="minorHAnsi"/>
          <w:szCs w:val="20"/>
        </w:rPr>
        <w:t>2</w:t>
      </w:r>
      <w:r w:rsidR="00DD1DEF" w:rsidRPr="007501F0">
        <w:rPr>
          <w:rFonts w:cstheme="minorHAnsi"/>
          <w:szCs w:val="20"/>
        </w:rPr>
        <w:t>.</w:t>
      </w:r>
      <w:r w:rsidR="00D204BE" w:rsidRPr="007501F0">
        <w:rPr>
          <w:rFonts w:cstheme="minorHAnsi"/>
          <w:szCs w:val="20"/>
        </w:rPr>
        <w:t>4</w:t>
      </w:r>
      <w:r w:rsidR="00001071" w:rsidRPr="007501F0">
        <w:rPr>
          <w:rFonts w:cstheme="minorHAnsi"/>
          <w:szCs w:val="20"/>
        </w:rPr>
        <w:t>0</w:t>
      </w:r>
      <w:r w:rsidR="00001071" w:rsidRPr="007501F0">
        <w:rPr>
          <w:rFonts w:cstheme="minorHAnsi"/>
          <w:szCs w:val="20"/>
        </w:rPr>
        <w:tab/>
      </w:r>
      <w:r w:rsidR="00765894">
        <w:rPr>
          <w:rFonts w:cstheme="minorHAnsi"/>
          <w:szCs w:val="20"/>
        </w:rPr>
        <w:t>Korte p</w:t>
      </w:r>
      <w:r w:rsidR="00001071" w:rsidRPr="007501F0">
        <w:rPr>
          <w:rFonts w:cstheme="minorHAnsi"/>
          <w:szCs w:val="20"/>
        </w:rPr>
        <w:t>auze</w:t>
      </w:r>
    </w:p>
    <w:p w14:paraId="501F432B" w14:textId="77777777" w:rsidR="00001071" w:rsidRPr="007501F0" w:rsidRDefault="00001071" w:rsidP="001229AC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517942F5" w14:textId="22E3ECDB" w:rsidR="0006748A" w:rsidRPr="007501F0" w:rsidRDefault="00A15FCC" w:rsidP="001229AC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</w:t>
      </w:r>
      <w:r w:rsidR="00D204BE" w:rsidRPr="007501F0">
        <w:rPr>
          <w:rFonts w:cstheme="minorHAnsi"/>
          <w:szCs w:val="20"/>
        </w:rPr>
        <w:t>2.40</w:t>
      </w:r>
      <w:r w:rsidRPr="007501F0">
        <w:rPr>
          <w:rFonts w:cstheme="minorHAnsi"/>
          <w:szCs w:val="20"/>
        </w:rPr>
        <w:t xml:space="preserve"> – 1</w:t>
      </w:r>
      <w:r w:rsidR="00D204BE" w:rsidRPr="007501F0">
        <w:rPr>
          <w:rFonts w:cstheme="minorHAnsi"/>
          <w:szCs w:val="20"/>
        </w:rPr>
        <w:t>2</w:t>
      </w:r>
      <w:r w:rsidRPr="007501F0">
        <w:rPr>
          <w:rFonts w:cstheme="minorHAnsi"/>
          <w:szCs w:val="20"/>
        </w:rPr>
        <w:t>.</w:t>
      </w:r>
      <w:r w:rsidR="00D204BE" w:rsidRPr="007501F0">
        <w:rPr>
          <w:rFonts w:cstheme="minorHAnsi"/>
          <w:szCs w:val="20"/>
        </w:rPr>
        <w:t>5</w:t>
      </w:r>
      <w:r w:rsidR="00D501D6" w:rsidRPr="007501F0">
        <w:rPr>
          <w:rFonts w:cstheme="minorHAnsi"/>
          <w:szCs w:val="20"/>
        </w:rPr>
        <w:t>0</w:t>
      </w:r>
      <w:r w:rsidRPr="007501F0">
        <w:rPr>
          <w:rFonts w:cstheme="minorHAnsi"/>
          <w:szCs w:val="20"/>
        </w:rPr>
        <w:tab/>
      </w:r>
      <w:r w:rsidR="00DD1DEF" w:rsidRPr="007501F0">
        <w:rPr>
          <w:rFonts w:cstheme="minorHAnsi"/>
          <w:szCs w:val="20"/>
        </w:rPr>
        <w:t>Uitleg groepsopdracht herkennen heldere en eenduidige kermaanbevelingen</w:t>
      </w:r>
    </w:p>
    <w:p w14:paraId="149A8F7D" w14:textId="77777777" w:rsidR="00C36009" w:rsidRPr="007501F0" w:rsidRDefault="00C36009" w:rsidP="001229AC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0A09D04D" w14:textId="406FE04F" w:rsidR="001229AC" w:rsidRPr="007501F0" w:rsidRDefault="008D7F9B" w:rsidP="001229AC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12.</w:t>
      </w:r>
      <w:r w:rsidR="00D204BE" w:rsidRPr="007501F0">
        <w:rPr>
          <w:rFonts w:cstheme="minorHAnsi"/>
          <w:szCs w:val="20"/>
        </w:rPr>
        <w:t>5</w:t>
      </w:r>
      <w:r w:rsidR="008B1965" w:rsidRPr="007501F0">
        <w:rPr>
          <w:rFonts w:cstheme="minorHAnsi"/>
          <w:szCs w:val="20"/>
        </w:rPr>
        <w:t>0</w:t>
      </w:r>
      <w:r w:rsidRPr="007501F0">
        <w:rPr>
          <w:rFonts w:cstheme="minorHAnsi"/>
          <w:szCs w:val="20"/>
        </w:rPr>
        <w:t xml:space="preserve"> – 1</w:t>
      </w:r>
      <w:r w:rsidR="008B1965" w:rsidRPr="007501F0">
        <w:rPr>
          <w:rFonts w:cstheme="minorHAnsi"/>
          <w:szCs w:val="20"/>
        </w:rPr>
        <w:t>3.</w:t>
      </w:r>
      <w:r w:rsidR="003C0563" w:rsidRPr="007501F0">
        <w:rPr>
          <w:rFonts w:cstheme="minorHAnsi"/>
          <w:szCs w:val="20"/>
        </w:rPr>
        <w:t>30</w:t>
      </w:r>
      <w:r w:rsidR="001229AC" w:rsidRPr="007501F0">
        <w:rPr>
          <w:rFonts w:cstheme="minorHAnsi"/>
          <w:szCs w:val="20"/>
        </w:rPr>
        <w:t xml:space="preserve"> </w:t>
      </w:r>
      <w:r w:rsidR="001229AC" w:rsidRPr="007501F0">
        <w:rPr>
          <w:rFonts w:cstheme="minorHAnsi"/>
          <w:szCs w:val="20"/>
        </w:rPr>
        <w:tab/>
        <w:t>Groepsopdracht</w:t>
      </w:r>
      <w:r w:rsidR="007C3243" w:rsidRPr="007501F0">
        <w:rPr>
          <w:rFonts w:cstheme="minorHAnsi"/>
          <w:szCs w:val="20"/>
        </w:rPr>
        <w:t xml:space="preserve"> herkennen heldere en eenduidige </w:t>
      </w:r>
      <w:r w:rsidR="002A04CC" w:rsidRPr="007501F0">
        <w:rPr>
          <w:rFonts w:cstheme="minorHAnsi"/>
          <w:szCs w:val="20"/>
        </w:rPr>
        <w:t xml:space="preserve">kermaanbevelingen </w:t>
      </w:r>
      <w:r w:rsidR="007C3243" w:rsidRPr="007501F0">
        <w:rPr>
          <w:rFonts w:cstheme="minorHAnsi"/>
          <w:szCs w:val="20"/>
        </w:rPr>
        <w:t xml:space="preserve">a.d.h.v. </w:t>
      </w:r>
      <w:r w:rsidR="00D312E9" w:rsidRPr="007501F0">
        <w:rPr>
          <w:rFonts w:cstheme="minorHAnsi"/>
          <w:szCs w:val="20"/>
        </w:rPr>
        <w:t xml:space="preserve">concept </w:t>
      </w:r>
      <w:r w:rsidR="007664F9" w:rsidRPr="007501F0">
        <w:rPr>
          <w:rFonts w:cstheme="minorHAnsi"/>
          <w:szCs w:val="20"/>
        </w:rPr>
        <w:t xml:space="preserve">richtlijn Slaap-Waak </w:t>
      </w:r>
      <w:r w:rsidR="001229AC" w:rsidRPr="007501F0">
        <w:rPr>
          <w:rFonts w:cstheme="minorHAnsi"/>
          <w:szCs w:val="20"/>
        </w:rPr>
        <w:t>(in 5 groepen van 3 deelnemers)</w:t>
      </w:r>
    </w:p>
    <w:p w14:paraId="5E75F199" w14:textId="4677CAB4" w:rsidR="00171DA0" w:rsidRPr="007501F0" w:rsidRDefault="007C3243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ab/>
      </w:r>
      <w:r w:rsidR="007664F9" w:rsidRPr="007501F0">
        <w:rPr>
          <w:rFonts w:cstheme="minorHAnsi"/>
          <w:szCs w:val="20"/>
        </w:rPr>
        <w:t>docent bezoekt chatrooms, moderator verzamelt vragen, laatste 5 minuten plenair Q&amp;A</w:t>
      </w:r>
    </w:p>
    <w:p w14:paraId="6C2C6325" w14:textId="77777777" w:rsidR="00117D1E" w:rsidRPr="007501F0" w:rsidRDefault="00117D1E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3BA4771A" w14:textId="0A814E30" w:rsidR="00117D1E" w:rsidRPr="007501F0" w:rsidRDefault="00117D1E" w:rsidP="00117D1E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13.</w:t>
      </w:r>
      <w:r w:rsidR="003C0563" w:rsidRPr="007501F0">
        <w:rPr>
          <w:rFonts w:cstheme="minorHAnsi"/>
          <w:szCs w:val="20"/>
        </w:rPr>
        <w:t>30</w:t>
      </w:r>
      <w:r w:rsidRPr="007501F0">
        <w:rPr>
          <w:rFonts w:cstheme="minorHAnsi"/>
          <w:szCs w:val="20"/>
        </w:rPr>
        <w:t xml:space="preserve"> – 13.</w:t>
      </w:r>
      <w:r w:rsidR="003C0563" w:rsidRPr="007501F0">
        <w:rPr>
          <w:rFonts w:cstheme="minorHAnsi"/>
          <w:szCs w:val="20"/>
        </w:rPr>
        <w:t>55</w:t>
      </w:r>
      <w:r w:rsidRPr="007501F0">
        <w:rPr>
          <w:rFonts w:cstheme="minorHAnsi"/>
          <w:szCs w:val="20"/>
        </w:rPr>
        <w:tab/>
        <w:t>Meten van gebruik richtlijnen (plenair college)</w:t>
      </w:r>
    </w:p>
    <w:p w14:paraId="0CE4A00B" w14:textId="2F79E1EF" w:rsidR="00431494" w:rsidRPr="007501F0" w:rsidRDefault="00431494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172AAAB7" w14:textId="4B026860" w:rsidR="00531905" w:rsidRPr="007501F0" w:rsidRDefault="00531905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7501F0">
        <w:rPr>
          <w:rFonts w:cstheme="minorHAnsi"/>
          <w:szCs w:val="20"/>
        </w:rPr>
        <w:t>1</w:t>
      </w:r>
      <w:r w:rsidR="00B0651E" w:rsidRPr="007501F0">
        <w:rPr>
          <w:rFonts w:cstheme="minorHAnsi"/>
          <w:szCs w:val="20"/>
        </w:rPr>
        <w:t>3</w:t>
      </w:r>
      <w:r w:rsidRPr="007501F0">
        <w:rPr>
          <w:rFonts w:cstheme="minorHAnsi"/>
          <w:szCs w:val="20"/>
        </w:rPr>
        <w:t>.55</w:t>
      </w:r>
      <w:r w:rsidR="00B0651E" w:rsidRPr="007501F0">
        <w:rPr>
          <w:rFonts w:cstheme="minorHAnsi"/>
          <w:szCs w:val="20"/>
        </w:rPr>
        <w:t xml:space="preserve"> – 14.00</w:t>
      </w:r>
      <w:r w:rsidRPr="007501F0">
        <w:rPr>
          <w:rFonts w:cstheme="minorHAnsi"/>
          <w:szCs w:val="20"/>
        </w:rPr>
        <w:tab/>
        <w:t xml:space="preserve">Afronding, </w:t>
      </w:r>
      <w:r w:rsidR="009B6EDF" w:rsidRPr="007501F0">
        <w:rPr>
          <w:rFonts w:cstheme="minorHAnsi"/>
          <w:szCs w:val="20"/>
        </w:rPr>
        <w:t xml:space="preserve">samenvatting, </w:t>
      </w:r>
      <w:proofErr w:type="spellStart"/>
      <w:r w:rsidRPr="007501F0">
        <w:rPr>
          <w:rFonts w:cstheme="minorHAnsi"/>
          <w:szCs w:val="20"/>
        </w:rPr>
        <w:t>w.v.t.t.k</w:t>
      </w:r>
      <w:proofErr w:type="spellEnd"/>
      <w:r w:rsidRPr="007501F0">
        <w:rPr>
          <w:rFonts w:cstheme="minorHAnsi"/>
          <w:szCs w:val="20"/>
        </w:rPr>
        <w:t>.</w:t>
      </w:r>
    </w:p>
    <w:p w14:paraId="5B241D81" w14:textId="77777777" w:rsidR="00431494" w:rsidRPr="007501F0" w:rsidRDefault="00431494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06A92A93" w14:textId="77777777" w:rsidR="002E5BB5" w:rsidRPr="007501F0" w:rsidRDefault="002E5BB5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06B3ADA2" w14:textId="77777777" w:rsidR="00CF1717" w:rsidRPr="007501F0" w:rsidRDefault="00CF1717" w:rsidP="00EB5A43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2E70ACC7" w14:textId="77777777" w:rsidR="00C3790B" w:rsidRPr="007501F0" w:rsidRDefault="00C3790B" w:rsidP="00C3790B">
      <w:pPr>
        <w:rPr>
          <w:rFonts w:cstheme="minorHAnsi"/>
          <w:szCs w:val="20"/>
        </w:rPr>
      </w:pPr>
    </w:p>
    <w:p w14:paraId="51A2987F" w14:textId="77777777" w:rsidR="00C3790B" w:rsidRPr="007501F0" w:rsidRDefault="00C3790B">
      <w:pPr>
        <w:rPr>
          <w:rFonts w:cstheme="minorHAnsi"/>
          <w:szCs w:val="20"/>
        </w:rPr>
      </w:pPr>
    </w:p>
    <w:sectPr w:rsidR="00C3790B" w:rsidRPr="0075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374B7"/>
    <w:multiLevelType w:val="hybridMultilevel"/>
    <w:tmpl w:val="FB4427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41"/>
    <w:rsid w:val="00001071"/>
    <w:rsid w:val="00003A6D"/>
    <w:rsid w:val="000071A9"/>
    <w:rsid w:val="0001281C"/>
    <w:rsid w:val="00027C59"/>
    <w:rsid w:val="0006523E"/>
    <w:rsid w:val="00066487"/>
    <w:rsid w:val="0006748A"/>
    <w:rsid w:val="00071272"/>
    <w:rsid w:val="00082EA5"/>
    <w:rsid w:val="00095672"/>
    <w:rsid w:val="000A4B64"/>
    <w:rsid w:val="000B4764"/>
    <w:rsid w:val="000B561B"/>
    <w:rsid w:val="000C3D8C"/>
    <w:rsid w:val="000D6C90"/>
    <w:rsid w:val="000D6D1A"/>
    <w:rsid w:val="000E6F53"/>
    <w:rsid w:val="000F2E76"/>
    <w:rsid w:val="000F5B95"/>
    <w:rsid w:val="001049C4"/>
    <w:rsid w:val="001160D2"/>
    <w:rsid w:val="00117D1E"/>
    <w:rsid w:val="001229AC"/>
    <w:rsid w:val="0013089D"/>
    <w:rsid w:val="00145253"/>
    <w:rsid w:val="00171DA0"/>
    <w:rsid w:val="001B3F2F"/>
    <w:rsid w:val="001D2BB9"/>
    <w:rsid w:val="001D7A2C"/>
    <w:rsid w:val="001F7321"/>
    <w:rsid w:val="001F7518"/>
    <w:rsid w:val="0025437B"/>
    <w:rsid w:val="002545A3"/>
    <w:rsid w:val="00255992"/>
    <w:rsid w:val="00270EF1"/>
    <w:rsid w:val="00271BFB"/>
    <w:rsid w:val="002752B9"/>
    <w:rsid w:val="002A04CC"/>
    <w:rsid w:val="002B69F0"/>
    <w:rsid w:val="002D0853"/>
    <w:rsid w:val="002E5BB5"/>
    <w:rsid w:val="002F6C8C"/>
    <w:rsid w:val="0031567D"/>
    <w:rsid w:val="00320690"/>
    <w:rsid w:val="00320755"/>
    <w:rsid w:val="0032585B"/>
    <w:rsid w:val="00351145"/>
    <w:rsid w:val="003A5C7F"/>
    <w:rsid w:val="003A5E53"/>
    <w:rsid w:val="003C0563"/>
    <w:rsid w:val="003C7C15"/>
    <w:rsid w:val="00400263"/>
    <w:rsid w:val="00400B75"/>
    <w:rsid w:val="004012EE"/>
    <w:rsid w:val="00405402"/>
    <w:rsid w:val="0040593E"/>
    <w:rsid w:val="00417AF4"/>
    <w:rsid w:val="00425778"/>
    <w:rsid w:val="00431494"/>
    <w:rsid w:val="00453CA6"/>
    <w:rsid w:val="0046108F"/>
    <w:rsid w:val="00477AE7"/>
    <w:rsid w:val="00496DE0"/>
    <w:rsid w:val="004B705B"/>
    <w:rsid w:val="004C097E"/>
    <w:rsid w:val="00502F85"/>
    <w:rsid w:val="00503754"/>
    <w:rsid w:val="00510752"/>
    <w:rsid w:val="00527376"/>
    <w:rsid w:val="00531905"/>
    <w:rsid w:val="00581D41"/>
    <w:rsid w:val="0058691B"/>
    <w:rsid w:val="00587863"/>
    <w:rsid w:val="005C589D"/>
    <w:rsid w:val="005E3D41"/>
    <w:rsid w:val="005F0A3C"/>
    <w:rsid w:val="005F4B76"/>
    <w:rsid w:val="00601007"/>
    <w:rsid w:val="00606F70"/>
    <w:rsid w:val="00643F0C"/>
    <w:rsid w:val="0065653B"/>
    <w:rsid w:val="00662880"/>
    <w:rsid w:val="006633BA"/>
    <w:rsid w:val="00674333"/>
    <w:rsid w:val="006832D0"/>
    <w:rsid w:val="006B2B1B"/>
    <w:rsid w:val="006B681C"/>
    <w:rsid w:val="006B7F0B"/>
    <w:rsid w:val="006D75DE"/>
    <w:rsid w:val="006E6CB9"/>
    <w:rsid w:val="0070156B"/>
    <w:rsid w:val="00703E60"/>
    <w:rsid w:val="007103ED"/>
    <w:rsid w:val="007174FF"/>
    <w:rsid w:val="007235A8"/>
    <w:rsid w:val="007501F0"/>
    <w:rsid w:val="00752780"/>
    <w:rsid w:val="00762229"/>
    <w:rsid w:val="00765894"/>
    <w:rsid w:val="007664F9"/>
    <w:rsid w:val="00770A9B"/>
    <w:rsid w:val="007A5AB9"/>
    <w:rsid w:val="007B78DF"/>
    <w:rsid w:val="007C06F9"/>
    <w:rsid w:val="007C3243"/>
    <w:rsid w:val="007D3386"/>
    <w:rsid w:val="007F0D1E"/>
    <w:rsid w:val="0080116B"/>
    <w:rsid w:val="00801540"/>
    <w:rsid w:val="00826B28"/>
    <w:rsid w:val="00832F8A"/>
    <w:rsid w:val="00840E2D"/>
    <w:rsid w:val="00857A91"/>
    <w:rsid w:val="00871F57"/>
    <w:rsid w:val="008822BA"/>
    <w:rsid w:val="00893E9F"/>
    <w:rsid w:val="00897CE0"/>
    <w:rsid w:val="008B1965"/>
    <w:rsid w:val="008C46A6"/>
    <w:rsid w:val="008D7F9B"/>
    <w:rsid w:val="008E393D"/>
    <w:rsid w:val="008E53FB"/>
    <w:rsid w:val="0091409C"/>
    <w:rsid w:val="009B35A7"/>
    <w:rsid w:val="009B6EDF"/>
    <w:rsid w:val="009D10D5"/>
    <w:rsid w:val="009E40D0"/>
    <w:rsid w:val="009F1528"/>
    <w:rsid w:val="009F5C9F"/>
    <w:rsid w:val="00A012E9"/>
    <w:rsid w:val="00A15FCC"/>
    <w:rsid w:val="00A31F5C"/>
    <w:rsid w:val="00A5458D"/>
    <w:rsid w:val="00A71B88"/>
    <w:rsid w:val="00AA4676"/>
    <w:rsid w:val="00AF4F15"/>
    <w:rsid w:val="00B0651E"/>
    <w:rsid w:val="00B1660E"/>
    <w:rsid w:val="00B44F0A"/>
    <w:rsid w:val="00B53F14"/>
    <w:rsid w:val="00B62BE8"/>
    <w:rsid w:val="00B854B6"/>
    <w:rsid w:val="00BB5F77"/>
    <w:rsid w:val="00BD59F9"/>
    <w:rsid w:val="00BF0D37"/>
    <w:rsid w:val="00C3328C"/>
    <w:rsid w:val="00C36009"/>
    <w:rsid w:val="00C3790B"/>
    <w:rsid w:val="00C52992"/>
    <w:rsid w:val="00C56BCB"/>
    <w:rsid w:val="00C62C69"/>
    <w:rsid w:val="00C753C0"/>
    <w:rsid w:val="00CC7130"/>
    <w:rsid w:val="00CD6ED0"/>
    <w:rsid w:val="00CE4960"/>
    <w:rsid w:val="00CF1717"/>
    <w:rsid w:val="00D17267"/>
    <w:rsid w:val="00D204BE"/>
    <w:rsid w:val="00D312E9"/>
    <w:rsid w:val="00D3147B"/>
    <w:rsid w:val="00D41AB3"/>
    <w:rsid w:val="00D45EA7"/>
    <w:rsid w:val="00D501D6"/>
    <w:rsid w:val="00D5403E"/>
    <w:rsid w:val="00D70913"/>
    <w:rsid w:val="00D74F5C"/>
    <w:rsid w:val="00DB7344"/>
    <w:rsid w:val="00DC5F0A"/>
    <w:rsid w:val="00DC622D"/>
    <w:rsid w:val="00DD1DEF"/>
    <w:rsid w:val="00DF56AB"/>
    <w:rsid w:val="00DF5E7A"/>
    <w:rsid w:val="00E12A16"/>
    <w:rsid w:val="00E26D18"/>
    <w:rsid w:val="00E437F3"/>
    <w:rsid w:val="00E470BF"/>
    <w:rsid w:val="00E5102C"/>
    <w:rsid w:val="00E933F1"/>
    <w:rsid w:val="00E95F68"/>
    <w:rsid w:val="00EB5A43"/>
    <w:rsid w:val="00EB64DD"/>
    <w:rsid w:val="00EE6C08"/>
    <w:rsid w:val="00F01B0A"/>
    <w:rsid w:val="00F05D2F"/>
    <w:rsid w:val="00F10145"/>
    <w:rsid w:val="00F42AEC"/>
    <w:rsid w:val="00F6463E"/>
    <w:rsid w:val="00F6603E"/>
    <w:rsid w:val="00F7687A"/>
    <w:rsid w:val="00F819FF"/>
    <w:rsid w:val="00FB5739"/>
    <w:rsid w:val="00FC2450"/>
    <w:rsid w:val="00FC6738"/>
    <w:rsid w:val="00FD2E57"/>
    <w:rsid w:val="00FD7C2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01AA"/>
  <w15:chartTrackingRefBased/>
  <w15:docId w15:val="{0F151C8C-A4A1-4CBA-920A-993BA88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A43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C3790B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C3790B"/>
    <w:rPr>
      <w:sz w:val="16"/>
    </w:rPr>
  </w:style>
  <w:style w:type="paragraph" w:customStyle="1" w:styleId="venvnTussenkopCaps">
    <w:name w:val="venvn_TussenkopCaps"/>
    <w:basedOn w:val="Standaard"/>
    <w:qFormat/>
    <w:rsid w:val="00C3790B"/>
    <w:pPr>
      <w:spacing w:line="360" w:lineRule="auto"/>
    </w:pPr>
    <w:rPr>
      <w:b/>
      <w:caps/>
    </w:rPr>
  </w:style>
  <w:style w:type="paragraph" w:customStyle="1" w:styleId="Body">
    <w:name w:val="Body"/>
    <w:basedOn w:val="Standaard"/>
    <w:rsid w:val="00C3790B"/>
    <w:pPr>
      <w:suppressAutoHyphens/>
      <w:spacing w:line="26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basedOn w:val="Standaardalinea-lettertype"/>
    <w:uiPriority w:val="99"/>
    <w:unhideWhenUsed/>
    <w:rsid w:val="00E12A16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12A1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12A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596DA3275C34C821823E7F5C2B6C8" ma:contentTypeVersion="10" ma:contentTypeDescription="Een nieuw document maken." ma:contentTypeScope="" ma:versionID="7561182afa8a52c1f9ec4d4663ba2044">
  <xsd:schema xmlns:xsd="http://www.w3.org/2001/XMLSchema" xmlns:xs="http://www.w3.org/2001/XMLSchema" xmlns:p="http://schemas.microsoft.com/office/2006/metadata/properties" xmlns:ns2="a561a770-0ba6-4b28-adf8-29cf858abcaf" xmlns:ns3="9380d12e-5324-40cf-8966-e2e07fdbd7ff" targetNamespace="http://schemas.microsoft.com/office/2006/metadata/properties" ma:root="true" ma:fieldsID="6a8e2742e67c2e4ef3f8bb4217cd1926" ns2:_="" ns3:_="">
    <xsd:import namespace="a561a770-0ba6-4b28-adf8-29cf858abcaf"/>
    <xsd:import namespace="9380d12e-5324-40cf-8966-e2e07fdbd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1a770-0ba6-4b28-adf8-29cf858ab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0d12e-5324-40cf-8966-e2e07fdbd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1D3A3-47C4-451F-AD12-218872624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837E9-E23B-47BD-9478-A7724D8746A9}">
  <ds:schemaRefs>
    <ds:schemaRef ds:uri="a561a770-0ba6-4b28-adf8-29cf858abcaf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80d12e-5324-40cf-8966-e2e07fdbd7f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F3C504-7A31-44D2-A362-F8A5C2F62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1a770-0ba6-4b28-adf8-29cf858abcaf"/>
    <ds:schemaRef ds:uri="9380d12e-5324-40cf-8966-e2e07fdb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Fleuren</dc:creator>
  <cp:keywords/>
  <dc:description/>
  <cp:lastModifiedBy>Sabrina van Rossum</cp:lastModifiedBy>
  <cp:revision>2</cp:revision>
  <dcterms:created xsi:type="dcterms:W3CDTF">2020-08-13T08:19:00Z</dcterms:created>
  <dcterms:modified xsi:type="dcterms:W3CDTF">2020-08-13T08:19:00Z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0x010100532596DA3275C34C821823E7F5C2B6C8</vt:lpwstr>
  </property>
</Properties>
</file>